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6D62" w14:textId="77777777" w:rsidR="00F75BA3" w:rsidRDefault="00A10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>АННОТАЦИЯ К РАБОЧЕЙ ПРОГРАММЕ</w:t>
      </w:r>
    </w:p>
    <w:p w14:paraId="63440A29" w14:textId="77777777" w:rsidR="00F75BA3" w:rsidRDefault="00A107C3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>по предмету «Литература» для 5-9 классов</w:t>
      </w:r>
    </w:p>
    <w:p w14:paraId="4446C4A0" w14:textId="77777777" w:rsidR="00F75BA3" w:rsidRDefault="00F75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</w:pPr>
      <w:bookmarkStart w:id="0" w:name="_Hlk144831824"/>
      <w:bookmarkEnd w:id="0"/>
    </w:p>
    <w:p w14:paraId="69F20005" w14:textId="77777777" w:rsidR="00F75BA3" w:rsidRDefault="00A10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03F7AE1D" w14:textId="77777777" w:rsidR="00F75BA3" w:rsidRDefault="00A107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14:paraId="4FDF5066" w14:textId="77777777" w:rsidR="00F75BA3" w:rsidRDefault="00F75BA3">
      <w:pPr>
        <w:spacing w:after="0" w:line="264" w:lineRule="auto"/>
        <w:ind w:left="120"/>
        <w:jc w:val="both"/>
      </w:pPr>
    </w:p>
    <w:p w14:paraId="451C25EE" w14:textId="77777777" w:rsidR="00F75BA3" w:rsidRDefault="00A10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63E8033C" w14:textId="77777777" w:rsidR="00F75BA3" w:rsidRDefault="00A10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56D10497" w14:textId="77777777" w:rsidR="00F75BA3" w:rsidRDefault="00A10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2BA9EEFF" w14:textId="77777777" w:rsidR="00F75BA3" w:rsidRDefault="00A10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14273D2" w14:textId="77777777" w:rsidR="00F75BA3" w:rsidRDefault="00A10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5D620831" w14:textId="77777777" w:rsidR="00F75BA3" w:rsidRDefault="00F75BA3">
      <w:pPr>
        <w:spacing w:after="0" w:line="264" w:lineRule="auto"/>
        <w:ind w:left="120"/>
        <w:jc w:val="both"/>
      </w:pPr>
    </w:p>
    <w:p w14:paraId="14E135E4" w14:textId="77777777" w:rsidR="00F75BA3" w:rsidRDefault="00A107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«ЛИТЕРАТУРА» В УЧЕБНОМ ПЛАНЕ</w:t>
      </w:r>
    </w:p>
    <w:p w14:paraId="1EDD297F" w14:textId="77777777" w:rsidR="00F75BA3" w:rsidRDefault="00F75BA3">
      <w:pPr>
        <w:spacing w:after="0" w:line="264" w:lineRule="auto"/>
        <w:ind w:left="120"/>
        <w:jc w:val="both"/>
      </w:pPr>
    </w:p>
    <w:p w14:paraId="258DB36C" w14:textId="77777777" w:rsidR="00F75BA3" w:rsidRDefault="00A10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5, 6, 9 классах на изучение предмета отводится 3 часа в неделю, в 7 и 8 классах – 2 часа в </w:t>
      </w:r>
      <w:proofErr w:type="gramStart"/>
      <w:r>
        <w:rPr>
          <w:rFonts w:ascii="Times New Roman" w:hAnsi="Times New Roman"/>
          <w:color w:val="000000"/>
          <w:sz w:val="28"/>
        </w:rPr>
        <w:t>неделю .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Суммарно изучение литературы в основной школе по программам основного общего образования рассчитано на 442 часа.</w:t>
      </w:r>
    </w:p>
    <w:p w14:paraId="4828F83F" w14:textId="77777777" w:rsidR="00F75BA3" w:rsidRDefault="00F75BA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14:paraId="30A5A990" w14:textId="3595FD81" w:rsidR="00F75BA3" w:rsidRPr="000B6136" w:rsidRDefault="00A107C3" w:rsidP="000B6136">
      <w:pPr>
        <w:spacing w:after="0" w:line="264" w:lineRule="auto"/>
        <w:ind w:firstLine="60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РЕАЛИЗУЕМЫЕ УМК</w:t>
      </w:r>
    </w:p>
    <w:p w14:paraId="5E66C37D" w14:textId="77777777" w:rsidR="00F75BA3" w:rsidRDefault="00A107C3">
      <w:pPr>
        <w:spacing w:after="0" w:line="480" w:lineRule="auto"/>
        <w:ind w:left="1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Литература 1,2 часть 5 класс. Коровина В.Я., Журавлев В.П., Коровин В.И. «Просвещение» </w:t>
      </w:r>
    </w:p>
    <w:p w14:paraId="27668BDF" w14:textId="77777777" w:rsidR="00F75BA3" w:rsidRDefault="00A107C3">
      <w:pPr>
        <w:spacing w:after="0" w:line="480" w:lineRule="auto"/>
        <w:ind w:left="1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Литература 1,2 часть 6 класс. Коровина В.Я., Журавлев В.П., Коровин В.И. «Просвещение» </w:t>
      </w:r>
    </w:p>
    <w:p w14:paraId="2410AE59" w14:textId="77777777" w:rsidR="00F75BA3" w:rsidRDefault="00A107C3">
      <w:pPr>
        <w:spacing w:after="0" w:line="480" w:lineRule="auto"/>
        <w:ind w:left="1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Литература 1,2 часть 7 класс. Коровина В.Я. и др. «Просвещение» </w:t>
      </w:r>
    </w:p>
    <w:p w14:paraId="2EFD58FC" w14:textId="77777777" w:rsidR="00F75BA3" w:rsidRDefault="00A107C3">
      <w:pPr>
        <w:spacing w:after="0" w:line="480" w:lineRule="auto"/>
        <w:ind w:left="1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Литература 1,2 часть 8 класс. Коровина В.Я., Журавлев В.П., Коровин В.И. «Просвещение» </w:t>
      </w:r>
    </w:p>
    <w:p w14:paraId="484B8E6B" w14:textId="77777777" w:rsidR="00F75BA3" w:rsidRDefault="00A107C3">
      <w:pPr>
        <w:spacing w:after="0" w:line="480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Литература 1,2 часть 9 класс. Коровина В.Я., Журавлев В.П., Коровин В.И. «Просвещение» </w:t>
      </w:r>
    </w:p>
    <w:sectPr w:rsidR="00F75BA3">
      <w:pgSz w:w="11906" w:h="16383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C5F3E"/>
    <w:multiLevelType w:val="multilevel"/>
    <w:tmpl w:val="3674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80DBF"/>
    <w:multiLevelType w:val="hybridMultilevel"/>
    <w:tmpl w:val="1D8C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63D0"/>
    <w:multiLevelType w:val="multilevel"/>
    <w:tmpl w:val="CA66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A3"/>
    <w:rsid w:val="000B6136"/>
    <w:rsid w:val="004A753B"/>
    <w:rsid w:val="00A107C3"/>
    <w:rsid w:val="00F7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76C6"/>
  <w15:docId w15:val="{486CC816-7EB7-4B6A-AA62-8BF979B1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Lucida Sans Unicode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4A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Flinger</dc:creator>
  <dc:description/>
  <cp:lastModifiedBy>User</cp:lastModifiedBy>
  <cp:revision>5</cp:revision>
  <dcterms:created xsi:type="dcterms:W3CDTF">2023-09-19T10:06:00Z</dcterms:created>
  <dcterms:modified xsi:type="dcterms:W3CDTF">2023-09-26T02:36:00Z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